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EC2" w:rsidRPr="00260EC2" w:rsidRDefault="00260EC2" w:rsidP="00260EC2">
      <w:pPr>
        <w:shd w:val="clear" w:color="auto" w:fill="FFFFFF"/>
        <w:spacing w:after="300" w:line="240" w:lineRule="auto"/>
        <w:outlineLvl w:val="0"/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</w:pPr>
      <w:r w:rsidRPr="00260EC2"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  <w:t xml:space="preserve">ACED Network Members </w:t>
      </w:r>
      <w:r w:rsidR="003A43D5"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  <w:t>Meeting</w:t>
      </w:r>
      <w:r w:rsidRPr="00260EC2">
        <w:rPr>
          <w:rFonts w:ascii="Century Gothic" w:eastAsia="Times New Roman" w:hAnsi="Century Gothic" w:cs="Times New Roman"/>
          <w:color w:val="333333"/>
          <w:spacing w:val="6"/>
          <w:kern w:val="36"/>
          <w:sz w:val="54"/>
          <w:szCs w:val="54"/>
          <w:lang w:eastAsia="en-GB"/>
        </w:rPr>
        <w:t xml:space="preserve"> </w:t>
      </w:r>
    </w:p>
    <w:p w:rsidR="00260EC2" w:rsidRPr="00260EC2" w:rsidRDefault="00260EC2" w:rsidP="00260EC2">
      <w:pPr>
        <w:shd w:val="clear" w:color="auto" w:fill="FFFFFF"/>
        <w:spacing w:after="300" w:line="240" w:lineRule="auto"/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</w:pP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Please join us on for </w:t>
      </w:r>
      <w:r w:rsidR="003A43D5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our next</w:t>
      </w: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 ACED network member </w:t>
      </w:r>
      <w:r w:rsidR="003A43D5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meeting</w:t>
      </w:r>
      <w:r w:rsidRPr="00260EC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 </w:t>
      </w:r>
      <w:r w:rsidR="003A43D5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in person</w:t>
      </w:r>
      <w:r w:rsidR="00DA4D52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 xml:space="preserve"> on </w:t>
      </w:r>
      <w:r w:rsidR="003A43D5">
        <w:rPr>
          <w:rFonts w:ascii="Century Gothic" w:eastAsia="Times New Roman" w:hAnsi="Century Gothic" w:cs="Arial"/>
          <w:color w:val="782681"/>
          <w:spacing w:val="6"/>
          <w:sz w:val="36"/>
          <w:szCs w:val="36"/>
          <w:lang w:eastAsia="en-GB"/>
        </w:rPr>
        <w:t>07.02.22</w:t>
      </w:r>
      <w:bookmarkStart w:id="0" w:name="_GoBack"/>
      <w:bookmarkEnd w:id="0"/>
    </w:p>
    <w:p w:rsidR="003A43D5" w:rsidRDefault="003A43D5" w:rsidP="003A43D5">
      <w:pPr>
        <w:rPr>
          <w:b/>
          <w:bCs/>
          <w:color w:val="1F497D"/>
        </w:rPr>
      </w:pPr>
      <w:r>
        <w:rPr>
          <w:b/>
          <w:bCs/>
        </w:rPr>
        <w:t>Monday 7 February, 9.30 – 11.00am</w:t>
      </w:r>
      <w:r>
        <w:rPr>
          <w:b/>
          <w:bCs/>
        </w:rPr>
        <w:t>:</w:t>
      </w:r>
      <w:r>
        <w:rPr>
          <w:b/>
          <w:bCs/>
        </w:rPr>
        <w:t xml:space="preserve"> The Beehive, Dowell St, Honiton</w:t>
      </w:r>
    </w:p>
    <w:p w:rsidR="003A43D5" w:rsidRDefault="003A43D5" w:rsidP="003A43D5">
      <w:r>
        <w:t>9.30–10.00</w:t>
      </w:r>
      <w:r>
        <w:t>:</w:t>
      </w:r>
      <w:r>
        <w:t xml:space="preserve"> Welcome (coffees and pastries)</w:t>
      </w:r>
    </w:p>
    <w:p w:rsidR="003A43D5" w:rsidRDefault="003A43D5" w:rsidP="003A43D5">
      <w:r>
        <w:t>10:00-10.10.00: Update on new East Devon Culture Strategy and introduction to new consultancy team: Ruth Gooding, THG Curator and Arts Development Manager</w:t>
      </w:r>
    </w:p>
    <w:p w:rsidR="003A43D5" w:rsidRDefault="003A43D5" w:rsidP="003A43D5">
      <w:r>
        <w:t>10:10-10:20: Q&amp;A</w:t>
      </w:r>
    </w:p>
    <w:p w:rsidR="003A43D5" w:rsidRDefault="003A43D5" w:rsidP="003A43D5">
      <w:r>
        <w:t>10.20-</w:t>
      </w:r>
      <w:r>
        <w:t>10.</w:t>
      </w:r>
      <w:r>
        <w:t>30: The Beehive Honiton – Wendy Van Der Plank and Jemma Browning</w:t>
      </w:r>
      <w:r>
        <w:t xml:space="preserve"> with Mair George – Villages in Action</w:t>
      </w:r>
    </w:p>
    <w:p w:rsidR="003A43D5" w:rsidRDefault="003A43D5" w:rsidP="003A43D5">
      <w:pPr>
        <w:rPr>
          <w:rFonts w:ascii="Calibri" w:hAnsi="Calibri"/>
        </w:rPr>
      </w:pPr>
      <w:r>
        <w:t>10.30-10.40: The King of Clubs –David Knox</w:t>
      </w:r>
    </w:p>
    <w:p w:rsidR="003A43D5" w:rsidRDefault="003A43D5" w:rsidP="003A43D5">
      <w:r>
        <w:t>10.40-11.00 Networking and discussion</w:t>
      </w:r>
    </w:p>
    <w:p w:rsidR="003A43D5" w:rsidRDefault="003A43D5" w:rsidP="003A43D5">
      <w:r>
        <w:t>11.00</w:t>
      </w:r>
      <w:r>
        <w:t>:</w:t>
      </w:r>
      <w:r>
        <w:t xml:space="preserve"> Mikhail Karikis and Tom Bailey exhibition viewing at THG</w:t>
      </w:r>
    </w:p>
    <w:p w:rsidR="002C7FE6" w:rsidRPr="00CC6805" w:rsidRDefault="003A43D5" w:rsidP="00CC6805">
      <w:pPr>
        <w:spacing w:before="100" w:beforeAutospacing="1" w:after="100" w:afterAutospacing="1" w:line="240" w:lineRule="auto"/>
        <w:rPr>
          <w:rFonts w:ascii="Century Gothic" w:hAnsi="Century Gothic"/>
        </w:rPr>
      </w:pPr>
    </w:p>
    <w:sectPr w:rsidR="002C7FE6" w:rsidRPr="00CC6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2"/>
    <w:rsid w:val="00260EC2"/>
    <w:rsid w:val="003A43D5"/>
    <w:rsid w:val="00415B69"/>
    <w:rsid w:val="006D7A36"/>
    <w:rsid w:val="008229BE"/>
    <w:rsid w:val="008D510E"/>
    <w:rsid w:val="00C22AD4"/>
    <w:rsid w:val="00CC6805"/>
    <w:rsid w:val="00DA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AEEC"/>
  <w15:chartTrackingRefBased/>
  <w15:docId w15:val="{52F6562B-5811-4E32-BEDE-CB346051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E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6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60E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E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60EC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60E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date-display-single">
    <w:name w:val="date-display-single"/>
    <w:basedOn w:val="DefaultParagraphFont"/>
    <w:rsid w:val="00260EC2"/>
  </w:style>
  <w:style w:type="paragraph" w:styleId="NormalWeb">
    <w:name w:val="Normal (Web)"/>
    <w:basedOn w:val="Normal"/>
    <w:uiPriority w:val="99"/>
    <w:semiHidden/>
    <w:unhideWhenUsed/>
    <w:rsid w:val="002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Service Solutions Ltd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Page-Turner</dc:creator>
  <cp:keywords/>
  <dc:description/>
  <cp:lastModifiedBy>Fiona Page-Turner</cp:lastModifiedBy>
  <cp:revision>3</cp:revision>
  <dcterms:created xsi:type="dcterms:W3CDTF">2022-05-19T09:45:00Z</dcterms:created>
  <dcterms:modified xsi:type="dcterms:W3CDTF">2022-05-19T09:48:00Z</dcterms:modified>
</cp:coreProperties>
</file>