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C2" w:rsidRPr="00260EC2" w:rsidRDefault="00260EC2" w:rsidP="00260EC2">
      <w:pPr>
        <w:shd w:val="clear" w:color="auto" w:fill="FFFFFF"/>
        <w:spacing w:after="300" w:line="240" w:lineRule="auto"/>
        <w:outlineLvl w:val="0"/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</w:pPr>
      <w:r w:rsidRPr="00260EC2"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  <w:t>ACED Network Members forum on Zoom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</w:pPr>
      <w:bookmarkStart w:id="0" w:name="_GoBack"/>
      <w:bookmarkEnd w:id="0"/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Please join us on 13 July for the second ACED network member forum via Zoom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Agenda: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10.00 - 10.05: Ruth Gooding, Arts Development Manager/THG Curator - Introduction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 xml:space="preserve">10.05 - 10.15: Paul Goddard, Arts Council England, Senior Relationship Manager - ACE update: </w:t>
      </w:r>
      <w:proofErr w:type="gramStart"/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Let's</w:t>
      </w:r>
      <w:proofErr w:type="gramEnd"/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 xml:space="preserve"> Create, </w:t>
      </w:r>
      <w:proofErr w:type="spellStart"/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Covid</w:t>
      </w:r>
      <w:proofErr w:type="spellEnd"/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 xml:space="preserve"> Recovery and Grants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10.15 - 10.45: Q&amp;A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10.45 - 10.50: John Astley - ACED Education Champion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10.50 - 10.55: Anna Fitzgerald - ACED Visual Arts Champion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10.55 - 11.00: Ella S. Mills - ACED Equality Champion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11.00 - 11.15: Q&amp;A with Champions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</w:pPr>
      <w:r w:rsidRPr="00260EC2">
        <w:rPr>
          <w:rFonts w:ascii="Arial" w:eastAsia="Times New Roman" w:hAnsi="Arial" w:cs="Arial"/>
          <w:color w:val="333333"/>
          <w:spacing w:val="6"/>
          <w:sz w:val="24"/>
          <w:szCs w:val="24"/>
          <w:lang w:eastAsia="en-GB"/>
        </w:rPr>
        <w:t>11.15 - 11.25: Ruth Gooding - summary and other updates</w:t>
      </w:r>
    </w:p>
    <w:p w:rsidR="002C7FE6" w:rsidRDefault="00260EC2"/>
    <w:sectPr w:rsidR="002C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2"/>
    <w:rsid w:val="00260EC2"/>
    <w:rsid w:val="00415B69"/>
    <w:rsid w:val="00C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F046"/>
  <w15:chartTrackingRefBased/>
  <w15:docId w15:val="{52F6562B-5811-4E32-BEDE-CB34605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60E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0E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0E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ate-display-single">
    <w:name w:val="date-display-single"/>
    <w:basedOn w:val="DefaultParagraphFont"/>
    <w:rsid w:val="00260EC2"/>
  </w:style>
  <w:style w:type="paragraph" w:styleId="NormalWeb">
    <w:name w:val="Normal (Web)"/>
    <w:basedOn w:val="Normal"/>
    <w:uiPriority w:val="99"/>
    <w:semiHidden/>
    <w:unhideWhenUsed/>
    <w:rsid w:val="002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Page-Turner</dc:creator>
  <cp:keywords/>
  <dc:description/>
  <cp:lastModifiedBy>Fiona Page-Turner</cp:lastModifiedBy>
  <cp:revision>1</cp:revision>
  <dcterms:created xsi:type="dcterms:W3CDTF">2022-05-19T09:21:00Z</dcterms:created>
  <dcterms:modified xsi:type="dcterms:W3CDTF">2022-05-19T09:22:00Z</dcterms:modified>
</cp:coreProperties>
</file>